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B27F1" w14:textId="77777777" w:rsidR="00612CEA" w:rsidRPr="00612CEA" w:rsidRDefault="00612CEA" w:rsidP="00612CEA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14:paraId="54E817E6" w14:textId="77777777" w:rsidR="00612CEA" w:rsidRPr="00612CEA" w:rsidRDefault="00612CEA" w:rsidP="00612CEA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612CEA">
        <w:rPr>
          <w:rFonts w:ascii="Arial" w:hAnsi="Arial" w:cs="Arial"/>
          <w:color w:val="000000"/>
          <w:lang w:val="x-none" w:eastAsia="x-none"/>
        </w:rPr>
        <w:t>S</w:t>
      </w:r>
      <w:r w:rsidRPr="00612CEA">
        <w:rPr>
          <w:rFonts w:ascii="Arial" w:eastAsia="Times New Roman" w:hAnsi="Arial" w:cs="Arial"/>
          <w:color w:val="000000"/>
          <w:lang w:val="x-none" w:eastAsia="x-none"/>
        </w:rPr>
        <w:t>ąd Rejonowy w Przeworsku</w:t>
      </w:r>
      <w:r w:rsidRPr="00612CEA">
        <w:rPr>
          <w:rFonts w:ascii="Arial" w:hAnsi="Arial" w:cs="Arial"/>
          <w:lang w:val="x-none" w:eastAsia="x-none"/>
        </w:rPr>
        <w:t xml:space="preserve"> </w:t>
      </w:r>
      <w:r w:rsidRPr="00612CEA">
        <w:rPr>
          <w:rFonts w:ascii="Arial" w:hAnsi="Arial" w:cs="Arial"/>
          <w:color w:val="000000"/>
          <w:lang w:val="x-none" w:eastAsia="x-none"/>
        </w:rPr>
        <w:t>I</w:t>
      </w:r>
      <w:r w:rsidRPr="00612CEA">
        <w:rPr>
          <w:rFonts w:ascii="Arial" w:hAnsi="Arial" w:cs="Arial"/>
          <w:color w:val="000000"/>
          <w:lang w:val="x-none" w:eastAsia="x-none"/>
        </w:rPr>
        <w:br/>
        <w:t>Wydzia</w:t>
      </w:r>
      <w:r w:rsidRPr="00612CEA">
        <w:rPr>
          <w:rFonts w:ascii="Arial" w:eastAsia="Times New Roman" w:hAnsi="Arial" w:cs="Arial"/>
          <w:color w:val="000000"/>
          <w:lang w:val="x-none" w:eastAsia="x-none"/>
        </w:rPr>
        <w:t>ł Cywilny</w:t>
      </w:r>
    </w:p>
    <w:p w14:paraId="66E9BA1B" w14:textId="77777777" w:rsidR="00612CEA" w:rsidRPr="00612CEA" w:rsidRDefault="00612CEA" w:rsidP="00612CEA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612CEA">
        <w:rPr>
          <w:rFonts w:ascii="Arial" w:hAnsi="Arial" w:cs="Arial"/>
          <w:color w:val="000000"/>
          <w:lang w:val="x-none" w:eastAsia="x-none"/>
        </w:rPr>
        <w:t>ul. Lwowska 9</w:t>
      </w:r>
    </w:p>
    <w:p w14:paraId="2F9578B3" w14:textId="77777777" w:rsidR="00612CEA" w:rsidRPr="00612CEA" w:rsidRDefault="00612CEA" w:rsidP="00612CEA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612CEA">
        <w:rPr>
          <w:rFonts w:ascii="Arial" w:hAnsi="Arial" w:cs="Arial"/>
          <w:color w:val="000000"/>
          <w:lang w:val="x-none" w:eastAsia="x-none"/>
        </w:rPr>
        <w:t>37-200 Przeworsk</w:t>
      </w:r>
    </w:p>
    <w:p w14:paraId="14442B2B" w14:textId="77777777" w:rsidR="00612CEA" w:rsidRPr="00612CEA" w:rsidRDefault="00612CEA" w:rsidP="00612CEA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color w:val="000000"/>
          <w:lang w:val="x-none" w:eastAsia="x-none"/>
        </w:rPr>
      </w:pPr>
    </w:p>
    <w:p w14:paraId="1638D6AF" w14:textId="77777777" w:rsidR="00612CEA" w:rsidRPr="00612CEA" w:rsidRDefault="00612CEA" w:rsidP="00612CEA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612CEA">
        <w:rPr>
          <w:rFonts w:ascii="Arial" w:hAnsi="Arial" w:cs="Arial"/>
          <w:color w:val="000000"/>
          <w:lang w:val="x-none" w:eastAsia="x-none"/>
        </w:rPr>
        <w:t>Data 25 marca 2026r.</w:t>
      </w:r>
    </w:p>
    <w:p w14:paraId="1D90A4AF" w14:textId="77777777" w:rsidR="00612CEA" w:rsidRPr="00612CEA" w:rsidRDefault="00612CEA" w:rsidP="00612CEA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612CEA">
        <w:rPr>
          <w:rFonts w:ascii="Arial" w:hAnsi="Arial" w:cs="Arial"/>
          <w:color w:val="000000"/>
          <w:lang w:val="x-none" w:eastAsia="x-none"/>
        </w:rPr>
        <w:t xml:space="preserve">Sygn. akt I </w:t>
      </w:r>
      <w:proofErr w:type="spellStart"/>
      <w:r w:rsidRPr="00612CEA">
        <w:rPr>
          <w:rFonts w:ascii="Arial" w:hAnsi="Arial" w:cs="Arial"/>
          <w:color w:val="000000"/>
          <w:lang w:val="x-none" w:eastAsia="x-none"/>
        </w:rPr>
        <w:t>Ns</w:t>
      </w:r>
      <w:proofErr w:type="spellEnd"/>
      <w:r w:rsidRPr="00612CEA">
        <w:rPr>
          <w:rFonts w:ascii="Arial" w:hAnsi="Arial" w:cs="Arial"/>
          <w:color w:val="000000"/>
          <w:lang w:val="x-none" w:eastAsia="x-none"/>
        </w:rPr>
        <w:t xml:space="preserve"> 337/25</w:t>
      </w:r>
    </w:p>
    <w:p w14:paraId="510A8E63" w14:textId="77777777" w:rsidR="00612CEA" w:rsidRPr="00612CEA" w:rsidRDefault="00612CEA" w:rsidP="00612CEA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14:paraId="1D054A60" w14:textId="77777777" w:rsidR="00612CEA" w:rsidRPr="00612CEA" w:rsidRDefault="00612CEA" w:rsidP="00612CEA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14:paraId="6F03199E" w14:textId="77777777" w:rsidR="00612CEA" w:rsidRPr="00612CEA" w:rsidRDefault="00612CEA" w:rsidP="00612CEA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14:paraId="64FAACF2" w14:textId="77777777" w:rsidR="00612CEA" w:rsidRPr="00612CEA" w:rsidRDefault="00612CEA" w:rsidP="00612CEA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b/>
          <w:bCs/>
          <w:sz w:val="40"/>
          <w:szCs w:val="40"/>
          <w:lang w:val="x-none" w:eastAsia="x-none"/>
        </w:rPr>
      </w:pPr>
      <w:r w:rsidRPr="00612CEA">
        <w:rPr>
          <w:rFonts w:ascii="Arial" w:hAnsi="Arial" w:cs="Arial"/>
          <w:b/>
          <w:bCs/>
          <w:sz w:val="36"/>
          <w:szCs w:val="36"/>
          <w:lang w:val="x-none" w:eastAsia="x-none"/>
        </w:rPr>
        <w:t>OG</w:t>
      </w:r>
      <w:r w:rsidRPr="00612CEA">
        <w:rPr>
          <w:rFonts w:ascii="Arial" w:eastAsia="Times New Roman" w:hAnsi="Arial" w:cs="Arial"/>
          <w:b/>
          <w:bCs/>
          <w:sz w:val="36"/>
          <w:szCs w:val="36"/>
          <w:lang w:val="x-none" w:eastAsia="x-none"/>
        </w:rPr>
        <w:t xml:space="preserve">ŁOSZENIE </w:t>
      </w:r>
    </w:p>
    <w:p w14:paraId="7FC9A523" w14:textId="77777777" w:rsidR="00612CEA" w:rsidRPr="00612CEA" w:rsidRDefault="00612CEA" w:rsidP="00612CEA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75D13F20" w14:textId="77777777" w:rsidR="00612CEA" w:rsidRPr="00612CEA" w:rsidRDefault="00612CEA" w:rsidP="00612CEA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776FA1F0" w14:textId="77777777" w:rsidR="00612CEA" w:rsidRPr="00612CEA" w:rsidRDefault="00612CEA" w:rsidP="00612CEA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10A46302" w14:textId="77777777" w:rsidR="00612CEA" w:rsidRPr="00612CEA" w:rsidRDefault="00612CEA" w:rsidP="00612CEA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0D771015" w14:textId="77777777" w:rsidR="00612CEA" w:rsidRPr="00612CEA" w:rsidRDefault="00612CEA" w:rsidP="00612C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480" w:lineRule="auto"/>
        <w:ind w:right="453"/>
        <w:jc w:val="both"/>
        <w:rPr>
          <w:rFonts w:ascii="Arial" w:hAnsi="Arial" w:cs="Arial"/>
          <w:lang w:eastAsia="pl-PL"/>
        </w:rPr>
      </w:pPr>
      <w:r w:rsidRPr="00612CEA">
        <w:rPr>
          <w:rFonts w:ascii="Arial" w:hAnsi="Arial" w:cs="Arial"/>
          <w:lang w:eastAsia="pl-PL"/>
        </w:rPr>
        <w:tab/>
        <w:t>W S</w:t>
      </w:r>
      <w:r w:rsidRPr="00612CEA">
        <w:rPr>
          <w:rFonts w:ascii="Arial" w:eastAsia="Times New Roman" w:hAnsi="Arial" w:cs="Arial"/>
          <w:lang w:eastAsia="pl-PL"/>
        </w:rPr>
        <w:t>ądzie Rejonowym w Przeworsku w Wydziale I Cywilnym toczy się postępowanie</w:t>
      </w:r>
      <w:r w:rsidRPr="00612CEA">
        <w:rPr>
          <w:rFonts w:ascii="Arial" w:eastAsia="Times New Roman" w:hAnsi="Arial" w:cs="Arial"/>
          <w:lang w:eastAsia="pl-PL"/>
        </w:rPr>
        <w:br/>
        <w:t>z wniosku Tadeusza Kuryło o nabycie przez Jadwigę Kuryło oraz Jana Kuryło do majątku wspólnego małżeńskiego w drodze uwłaszczenia własności nieruchomości położonej</w:t>
      </w:r>
      <w:r w:rsidRPr="00612CEA">
        <w:rPr>
          <w:rFonts w:ascii="Arial" w:eastAsia="Times New Roman" w:hAnsi="Arial" w:cs="Arial"/>
          <w:lang w:eastAsia="pl-PL"/>
        </w:rPr>
        <w:br/>
        <w:t>w Łopuszce Małej, gminie Kańczuga</w:t>
      </w:r>
      <w:r w:rsidRPr="00612CEA">
        <w:rPr>
          <w:rFonts w:ascii="Arial" w:hAnsi="Arial" w:cs="Arial"/>
          <w:lang w:eastAsia="pl-PL"/>
        </w:rPr>
        <w:t>, oznaczonej nr ewidencyjnym 282 o pow. 0,2756 ha obj</w:t>
      </w:r>
      <w:r w:rsidRPr="00612CEA">
        <w:rPr>
          <w:rFonts w:ascii="Arial" w:eastAsia="Times New Roman" w:hAnsi="Arial" w:cs="Arial"/>
          <w:lang w:eastAsia="pl-PL"/>
        </w:rPr>
        <w:t xml:space="preserve">ętej zamkniętą </w:t>
      </w:r>
      <w:proofErr w:type="spellStart"/>
      <w:r w:rsidRPr="00612CEA">
        <w:rPr>
          <w:rFonts w:ascii="Arial" w:eastAsia="Times New Roman" w:hAnsi="Arial" w:cs="Arial"/>
          <w:lang w:eastAsia="pl-PL"/>
        </w:rPr>
        <w:t>kw</w:t>
      </w:r>
      <w:proofErr w:type="spellEnd"/>
      <w:r w:rsidRPr="00612CEA">
        <w:rPr>
          <w:rFonts w:ascii="Arial" w:eastAsia="Times New Roman" w:hAnsi="Arial" w:cs="Arial"/>
          <w:lang w:eastAsia="pl-PL"/>
        </w:rPr>
        <w:t xml:space="preserve"> PR1R/00037820/3, </w:t>
      </w:r>
      <w:r w:rsidRPr="00612CEA">
        <w:rPr>
          <w:rFonts w:ascii="Arial" w:hAnsi="Arial" w:cs="Arial"/>
          <w:lang w:eastAsia="pl-PL"/>
        </w:rPr>
        <w:t>wydzielonej jako ekwiwalent zamienny za dzia</w:t>
      </w:r>
      <w:r w:rsidRPr="00612CEA">
        <w:rPr>
          <w:rFonts w:ascii="Arial" w:eastAsia="Times New Roman" w:hAnsi="Arial" w:cs="Arial"/>
          <w:lang w:eastAsia="pl-PL"/>
        </w:rPr>
        <w:t xml:space="preserve">łkę 235 o pow. 0,28 ha, objętej </w:t>
      </w:r>
      <w:proofErr w:type="spellStart"/>
      <w:r w:rsidRPr="00612CEA">
        <w:rPr>
          <w:rFonts w:ascii="Arial" w:eastAsia="Times New Roman" w:hAnsi="Arial" w:cs="Arial"/>
          <w:lang w:eastAsia="pl-PL"/>
        </w:rPr>
        <w:t>Lwh</w:t>
      </w:r>
      <w:proofErr w:type="spellEnd"/>
      <w:r w:rsidRPr="00612CEA">
        <w:rPr>
          <w:rFonts w:ascii="Arial" w:eastAsia="Times New Roman" w:hAnsi="Arial" w:cs="Arial"/>
          <w:lang w:eastAsia="pl-PL"/>
        </w:rPr>
        <w:t xml:space="preserve"> 25</w:t>
      </w:r>
      <w:r w:rsidRPr="00612CEA">
        <w:rPr>
          <w:rFonts w:ascii="Arial" w:hAnsi="Arial" w:cs="Arial"/>
          <w:lang w:eastAsia="pl-PL"/>
        </w:rPr>
        <w:t xml:space="preserve">3 gm. katastralna </w:t>
      </w:r>
      <w:r w:rsidRPr="00612CEA">
        <w:rPr>
          <w:rFonts w:ascii="Arial" w:eastAsia="Times New Roman" w:hAnsi="Arial" w:cs="Arial"/>
          <w:lang w:eastAsia="pl-PL"/>
        </w:rPr>
        <w:t>Łopuszka Mała, w której prawo własności ujawnione jest na rzecz Karola Szczygła.</w:t>
      </w:r>
    </w:p>
    <w:p w14:paraId="2BB0ACA1" w14:textId="77777777" w:rsidR="00612CEA" w:rsidRPr="00612CEA" w:rsidRDefault="00612CEA" w:rsidP="00612C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480" w:lineRule="auto"/>
        <w:ind w:right="453"/>
        <w:jc w:val="both"/>
        <w:rPr>
          <w:rFonts w:ascii="Arial" w:hAnsi="Arial" w:cs="Arial"/>
          <w:lang w:eastAsia="pl-PL"/>
        </w:rPr>
      </w:pPr>
    </w:p>
    <w:p w14:paraId="33DB5C67" w14:textId="77777777" w:rsidR="00612CEA" w:rsidRPr="00612CEA" w:rsidRDefault="00612CEA" w:rsidP="00612C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480" w:lineRule="auto"/>
        <w:ind w:right="453"/>
        <w:jc w:val="both"/>
        <w:rPr>
          <w:rFonts w:ascii="Arial" w:eastAsia="Times New Roman" w:hAnsi="Arial" w:cs="Arial"/>
          <w:lang w:eastAsia="pl-PL"/>
        </w:rPr>
      </w:pPr>
      <w:r w:rsidRPr="00612CEA">
        <w:rPr>
          <w:rFonts w:ascii="Arial" w:hAnsi="Arial" w:cs="Arial"/>
          <w:lang w:eastAsia="pl-PL"/>
        </w:rPr>
        <w:tab/>
        <w:t>Wzywa si</w:t>
      </w:r>
      <w:r w:rsidRPr="00612CEA">
        <w:rPr>
          <w:rFonts w:ascii="Arial" w:eastAsia="Times New Roman" w:hAnsi="Arial" w:cs="Arial"/>
          <w:lang w:eastAsia="pl-PL"/>
        </w:rPr>
        <w:t>ę wszystkich zainteresowanych, a w szczególności wymienionego wyżej właściciela, lub  jego spadkobierców, aby w terminie  3  miesięcy od dnia ukazania się niniejszego ogłoszenia  zgłosili się  i wykazali swoje prawa do nieruchomości, gdyż  w przypadku niezgłoszenia się  i nie wykazania swoich praw sąd stwierdzi uwłaszczenie, jeżeli zostanie udowodnione.</w:t>
      </w:r>
    </w:p>
    <w:p w14:paraId="0174B2F0" w14:textId="77777777" w:rsidR="00612CEA" w:rsidRPr="00612CEA" w:rsidRDefault="00612CEA" w:rsidP="00612CEA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75015AA8" w14:textId="77777777" w:rsidR="00612CEA" w:rsidRPr="00612CEA" w:rsidRDefault="00612CEA" w:rsidP="00612CEA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4FFFC516" w14:textId="77777777" w:rsidR="00612CEA" w:rsidRPr="00612CEA" w:rsidRDefault="00612CEA" w:rsidP="00612CEA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2238AB25" w14:textId="77777777" w:rsidR="00612CEA" w:rsidRPr="00612CEA" w:rsidRDefault="00612CEA" w:rsidP="00612CEA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730A6F39" w14:textId="77777777" w:rsidR="00612CEA" w:rsidRPr="00612CEA" w:rsidRDefault="00612CEA" w:rsidP="00612CEA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7259D42A" w14:textId="77777777" w:rsidR="00612CEA" w:rsidRPr="00612CEA" w:rsidRDefault="00612CEA" w:rsidP="00612CEA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612CEA">
        <w:rPr>
          <w:rFonts w:ascii="Arial" w:hAnsi="Arial" w:cs="Arial"/>
          <w:sz w:val="24"/>
          <w:szCs w:val="24"/>
          <w:lang w:val="x-none" w:eastAsia="x-none"/>
        </w:rPr>
        <w:tab/>
      </w:r>
      <w:r w:rsidRPr="00612CEA">
        <w:rPr>
          <w:rFonts w:ascii="Arial" w:hAnsi="Arial" w:cs="Arial"/>
          <w:sz w:val="24"/>
          <w:szCs w:val="24"/>
          <w:lang w:val="x-none" w:eastAsia="x-none"/>
        </w:rPr>
        <w:tab/>
      </w:r>
      <w:r w:rsidRPr="00612CEA">
        <w:rPr>
          <w:rFonts w:ascii="Arial" w:hAnsi="Arial" w:cs="Arial"/>
          <w:sz w:val="24"/>
          <w:szCs w:val="24"/>
          <w:lang w:val="x-none" w:eastAsia="x-none"/>
        </w:rPr>
        <w:tab/>
      </w:r>
      <w:r w:rsidRPr="00612CEA">
        <w:rPr>
          <w:rFonts w:ascii="Arial" w:hAnsi="Arial" w:cs="Arial"/>
          <w:sz w:val="24"/>
          <w:szCs w:val="24"/>
          <w:lang w:val="x-none" w:eastAsia="x-none"/>
        </w:rPr>
        <w:tab/>
      </w:r>
      <w:r w:rsidRPr="00612CEA">
        <w:rPr>
          <w:rFonts w:ascii="Arial" w:hAnsi="Arial" w:cs="Arial"/>
          <w:sz w:val="24"/>
          <w:szCs w:val="24"/>
          <w:lang w:val="x-none" w:eastAsia="x-none"/>
        </w:rPr>
        <w:tab/>
      </w:r>
      <w:r w:rsidRPr="00612CEA">
        <w:rPr>
          <w:rFonts w:ascii="Arial" w:hAnsi="Arial" w:cs="Arial"/>
          <w:sz w:val="24"/>
          <w:szCs w:val="24"/>
          <w:lang w:val="x-none" w:eastAsia="x-none"/>
        </w:rPr>
        <w:tab/>
        <w:t>s</w:t>
      </w:r>
      <w:r w:rsidRPr="00612CEA">
        <w:rPr>
          <w:rFonts w:ascii="Arial" w:eastAsia="Times New Roman" w:hAnsi="Arial" w:cs="Arial"/>
          <w:sz w:val="24"/>
          <w:szCs w:val="24"/>
          <w:lang w:val="x-none" w:eastAsia="x-none"/>
        </w:rPr>
        <w:t>ędzia Magdalena Piech-Podsiadło</w:t>
      </w:r>
    </w:p>
    <w:p w14:paraId="7B2D5633" w14:textId="77777777" w:rsidR="00612CEA" w:rsidRPr="00612CEA" w:rsidRDefault="00612CEA" w:rsidP="00612CEA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14:paraId="1550E7FA" w14:textId="77777777" w:rsidR="00612CEA" w:rsidRPr="00612CEA" w:rsidRDefault="00612CEA" w:rsidP="00612CEA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14:paraId="5BE028A0" w14:textId="77777777" w:rsidR="00612CEA" w:rsidRPr="00612CEA" w:rsidRDefault="00612CEA" w:rsidP="00612CEA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14:paraId="418374EA" w14:textId="77777777" w:rsidR="00612CEA" w:rsidRPr="00612CEA" w:rsidRDefault="00612CEA" w:rsidP="00612CEA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14:paraId="6B291956" w14:textId="77777777" w:rsidR="00612CEA" w:rsidRPr="00612CEA" w:rsidRDefault="00612CEA" w:rsidP="00612CEA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14:paraId="30347908" w14:textId="77777777" w:rsidR="00DF6297" w:rsidRDefault="00DF6297"/>
    <w:sectPr w:rsidR="00DF6297" w:rsidSect="0084765C">
      <w:headerReference w:type="default" r:id="rId4"/>
      <w:footerReference w:type="default" r:id="rId5"/>
      <w:pgSz w:w="11905" w:h="16838"/>
      <w:pgMar w:top="563" w:right="563" w:bottom="563" w:left="1414" w:header="567" w:footer="567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0A9F8" w14:textId="77777777" w:rsidR="0084765C" w:rsidRDefault="00612CEA">
    <w:pPr>
      <w:pStyle w:val="Normal"/>
      <w:tabs>
        <w:tab w:val="clear" w:pos="113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DDA66" w14:textId="77777777" w:rsidR="0084765C" w:rsidRDefault="00612CEA">
    <w:pPr>
      <w:pStyle w:val="Normal"/>
      <w:tabs>
        <w:tab w:val="clear" w:pos="113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2D2"/>
    <w:rsid w:val="001362D2"/>
    <w:rsid w:val="00612CEA"/>
    <w:rsid w:val="00D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28288-A62E-4FDE-B4E1-D042729F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612CEA"/>
    <w:pPr>
      <w:widowControl w:val="0"/>
      <w:tabs>
        <w:tab w:val="left" w:pos="1134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942</Characters>
  <Application>Microsoft Office Word</Application>
  <DocSecurity>0</DocSecurity>
  <Lines>7</Lines>
  <Paragraphs>2</Paragraphs>
  <ScaleCrop>false</ScaleCrop>
  <Company>Sąd Rejonowy w Rzeszowie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Kubka Gabriela</dc:creator>
  <cp:keywords/>
  <dc:description/>
  <cp:lastModifiedBy>Kubka Gabriela</cp:lastModifiedBy>
  <cp:revision>2</cp:revision>
  <dcterms:created xsi:type="dcterms:W3CDTF">2026-03-25T11:43:00Z</dcterms:created>
  <dcterms:modified xsi:type="dcterms:W3CDTF">2026-03-25T11:43:00Z</dcterms:modified>
</cp:coreProperties>
</file>